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868" w:rsidRDefault="00A10868" w:rsidP="00A1086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A10868" w:rsidRDefault="00A10868" w:rsidP="00A1086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директора МБОУ «СОШ № 50» ПГО</w:t>
      </w:r>
    </w:p>
    <w:p w:rsidR="00A10868" w:rsidRDefault="00A10868" w:rsidP="00A1086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 Е.А. Ящук</w:t>
      </w:r>
    </w:p>
    <w:p w:rsidR="00A10868" w:rsidRDefault="00A10868" w:rsidP="00A1086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2020 года</w:t>
      </w:r>
    </w:p>
    <w:p w:rsidR="00A10868" w:rsidRDefault="00A10868" w:rsidP="00A1086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10868" w:rsidRDefault="00A10868" w:rsidP="00A1086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10868" w:rsidRDefault="00A10868" w:rsidP="00A1086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10868" w:rsidRDefault="00A10868" w:rsidP="00A108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r>
        <w:rPr>
          <w:rFonts w:ascii="Times New Roman" w:hAnsi="Times New Roman" w:cs="Times New Roman"/>
          <w:b/>
          <w:sz w:val="28"/>
          <w:szCs w:val="28"/>
        </w:rPr>
        <w:t>посещения столовой по классам</w:t>
      </w:r>
    </w:p>
    <w:p w:rsidR="00A10868" w:rsidRDefault="00A10868" w:rsidP="00A108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3962"/>
        <w:gridCol w:w="3140"/>
        <w:gridCol w:w="3128"/>
      </w:tblGrid>
      <w:tr w:rsidR="00A10868" w:rsidRPr="00DB6DED" w:rsidTr="00A10868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68" w:rsidRPr="00DB6DED" w:rsidRDefault="00A1086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DE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68" w:rsidRPr="00DB6DED" w:rsidRDefault="00A1086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DED">
              <w:rPr>
                <w:rFonts w:ascii="Times New Roman" w:hAnsi="Times New Roman" w:cs="Times New Roman"/>
                <w:b/>
                <w:sz w:val="28"/>
                <w:szCs w:val="28"/>
              </w:rPr>
              <w:t>Перемена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68" w:rsidRPr="00DB6DED" w:rsidRDefault="00A10868" w:rsidP="00A1086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D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</w:tr>
      <w:tr w:rsidR="00A10868" w:rsidRPr="00DB6DED" w:rsidTr="009A0E48">
        <w:tc>
          <w:tcPr>
            <w:tcW w:w="10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68" w:rsidRPr="00DB6DED" w:rsidRDefault="00A10868" w:rsidP="00A1086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D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r w:rsidRPr="00DB6DED">
              <w:rPr>
                <w:rFonts w:ascii="Times New Roman" w:hAnsi="Times New Roman" w:cs="Times New Roman"/>
                <w:b/>
                <w:sz w:val="28"/>
                <w:szCs w:val="28"/>
              </w:rPr>
              <w:t>смена</w:t>
            </w:r>
          </w:p>
        </w:tc>
        <w:bookmarkStart w:id="0" w:name="_GoBack"/>
        <w:bookmarkEnd w:id="0"/>
      </w:tr>
      <w:tr w:rsidR="00A10868" w:rsidRPr="00DB6DED" w:rsidTr="00A10868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68" w:rsidRPr="00DB6DED" w:rsidRDefault="00A1086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DED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68" w:rsidRPr="00DB6DED" w:rsidRDefault="00A1086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DED">
              <w:rPr>
                <w:rFonts w:ascii="Times New Roman" w:hAnsi="Times New Roman" w:cs="Times New Roman"/>
                <w:b/>
                <w:sz w:val="28"/>
                <w:szCs w:val="28"/>
              </w:rPr>
              <w:t>1 перемена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68" w:rsidRPr="00DB6DED" w:rsidRDefault="00A1086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DED">
              <w:rPr>
                <w:rFonts w:ascii="Times New Roman" w:hAnsi="Times New Roman" w:cs="Times New Roman"/>
                <w:b/>
                <w:sz w:val="28"/>
                <w:szCs w:val="28"/>
              </w:rPr>
              <w:t>8:45</w:t>
            </w:r>
            <w:r w:rsidR="00DB6DED">
              <w:rPr>
                <w:rFonts w:ascii="Times New Roman" w:hAnsi="Times New Roman" w:cs="Times New Roman"/>
                <w:b/>
                <w:sz w:val="28"/>
                <w:szCs w:val="28"/>
              </w:rPr>
              <w:t>-8:55</w:t>
            </w:r>
          </w:p>
        </w:tc>
      </w:tr>
      <w:tr w:rsidR="00A10868" w:rsidRPr="00DB6DED" w:rsidTr="00A10868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68" w:rsidRPr="00DB6DED" w:rsidRDefault="00A1086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DED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  <w:r w:rsidR="00CF4962" w:rsidRPr="00DB6DED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68" w:rsidRPr="00DB6DED" w:rsidRDefault="00E337F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DED">
              <w:rPr>
                <w:rFonts w:ascii="Times New Roman" w:hAnsi="Times New Roman" w:cs="Times New Roman"/>
                <w:b/>
                <w:sz w:val="28"/>
                <w:szCs w:val="28"/>
              </w:rPr>
              <w:t>2 перемена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68" w:rsidRPr="00DB6DED" w:rsidRDefault="00E337F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DED">
              <w:rPr>
                <w:rFonts w:ascii="Times New Roman" w:hAnsi="Times New Roman" w:cs="Times New Roman"/>
                <w:b/>
                <w:sz w:val="28"/>
                <w:szCs w:val="28"/>
              </w:rPr>
              <w:t>9:30</w:t>
            </w:r>
            <w:r w:rsidR="00DB6DED">
              <w:rPr>
                <w:rFonts w:ascii="Times New Roman" w:hAnsi="Times New Roman" w:cs="Times New Roman"/>
                <w:b/>
                <w:sz w:val="28"/>
                <w:szCs w:val="28"/>
              </w:rPr>
              <w:t>-9:45</w:t>
            </w:r>
          </w:p>
        </w:tc>
      </w:tr>
      <w:tr w:rsidR="00A10868" w:rsidRPr="00DB6DED" w:rsidTr="00A10868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68" w:rsidRPr="00DB6DED" w:rsidRDefault="00BE43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DED">
              <w:rPr>
                <w:rFonts w:ascii="Times New Roman" w:hAnsi="Times New Roman" w:cs="Times New Roman"/>
                <w:b/>
                <w:sz w:val="28"/>
                <w:szCs w:val="28"/>
              </w:rPr>
              <w:t>5-7 класс</w:t>
            </w:r>
            <w:r w:rsidR="00CF4962" w:rsidRPr="00DB6DED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68" w:rsidRPr="00DB6DED" w:rsidRDefault="00BE43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DED">
              <w:rPr>
                <w:rFonts w:ascii="Times New Roman" w:hAnsi="Times New Roman" w:cs="Times New Roman"/>
                <w:b/>
                <w:sz w:val="28"/>
                <w:szCs w:val="28"/>
              </w:rPr>
              <w:t>3 перемена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68" w:rsidRPr="00DB6DED" w:rsidRDefault="00BE439A" w:rsidP="0039790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DED">
              <w:rPr>
                <w:rFonts w:ascii="Times New Roman" w:hAnsi="Times New Roman" w:cs="Times New Roman"/>
                <w:b/>
                <w:sz w:val="28"/>
                <w:szCs w:val="28"/>
              </w:rPr>
              <w:t>10:</w:t>
            </w:r>
            <w:r w:rsidR="00397906" w:rsidRPr="00DB6DED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  <w:r w:rsidR="00DB6DED">
              <w:rPr>
                <w:rFonts w:ascii="Times New Roman" w:hAnsi="Times New Roman" w:cs="Times New Roman"/>
                <w:b/>
                <w:sz w:val="28"/>
                <w:szCs w:val="28"/>
              </w:rPr>
              <w:t>-11:15</w:t>
            </w:r>
          </w:p>
        </w:tc>
      </w:tr>
      <w:tr w:rsidR="00A10868" w:rsidRPr="00DB6DED" w:rsidTr="00A10868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68" w:rsidRPr="00DB6DED" w:rsidRDefault="00BE43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DED">
              <w:rPr>
                <w:rFonts w:ascii="Times New Roman" w:hAnsi="Times New Roman" w:cs="Times New Roman"/>
                <w:b/>
                <w:sz w:val="28"/>
                <w:szCs w:val="28"/>
              </w:rPr>
              <w:t>8-11 класс</w:t>
            </w:r>
            <w:r w:rsidR="00CF4962" w:rsidRPr="00DB6DED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68" w:rsidRPr="00DB6DED" w:rsidRDefault="00BE43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DED">
              <w:rPr>
                <w:rFonts w:ascii="Times New Roman" w:hAnsi="Times New Roman" w:cs="Times New Roman"/>
                <w:b/>
                <w:sz w:val="28"/>
                <w:szCs w:val="28"/>
              </w:rPr>
              <w:t>4 перемена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68" w:rsidRPr="00DB6DED" w:rsidRDefault="00BE439A" w:rsidP="006340D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DED">
              <w:rPr>
                <w:rFonts w:ascii="Times New Roman" w:hAnsi="Times New Roman" w:cs="Times New Roman"/>
                <w:b/>
                <w:sz w:val="28"/>
                <w:szCs w:val="28"/>
              </w:rPr>
              <w:t>11:</w:t>
            </w:r>
            <w:r w:rsidR="006340DE" w:rsidRPr="00DB6DE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397906" w:rsidRPr="00DB6DE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DB6DED">
              <w:rPr>
                <w:rFonts w:ascii="Times New Roman" w:hAnsi="Times New Roman" w:cs="Times New Roman"/>
                <w:b/>
                <w:sz w:val="28"/>
                <w:szCs w:val="28"/>
              </w:rPr>
              <w:t>-12:10</w:t>
            </w:r>
          </w:p>
        </w:tc>
      </w:tr>
      <w:tr w:rsidR="00CF4962" w:rsidRPr="00DB6DED" w:rsidTr="00C814F3">
        <w:tc>
          <w:tcPr>
            <w:tcW w:w="10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62" w:rsidRPr="00DB6DED" w:rsidRDefault="00CF496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DED">
              <w:rPr>
                <w:rFonts w:ascii="Times New Roman" w:hAnsi="Times New Roman" w:cs="Times New Roman"/>
                <w:b/>
                <w:sz w:val="28"/>
                <w:szCs w:val="28"/>
              </w:rPr>
              <w:t>2 смена</w:t>
            </w:r>
          </w:p>
        </w:tc>
      </w:tr>
      <w:tr w:rsidR="00A10868" w:rsidRPr="00DB6DED" w:rsidTr="00A10868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68" w:rsidRPr="00DB6DED" w:rsidRDefault="00CF496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DED">
              <w:rPr>
                <w:rFonts w:ascii="Times New Roman" w:hAnsi="Times New Roman" w:cs="Times New Roman"/>
                <w:b/>
                <w:sz w:val="28"/>
                <w:szCs w:val="28"/>
              </w:rPr>
              <w:t>2 классы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68" w:rsidRPr="00DB6DED" w:rsidRDefault="00CF496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DED">
              <w:rPr>
                <w:rFonts w:ascii="Times New Roman" w:hAnsi="Times New Roman" w:cs="Times New Roman"/>
                <w:b/>
                <w:sz w:val="28"/>
                <w:szCs w:val="28"/>
              </w:rPr>
              <w:t>1 перемена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68" w:rsidRPr="00DB6DED" w:rsidRDefault="00397906" w:rsidP="0039790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DED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CF4962" w:rsidRPr="00DB6DE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DB6DE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CF4962" w:rsidRPr="00DB6DE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DB6DED">
              <w:rPr>
                <w:rFonts w:ascii="Times New Roman" w:hAnsi="Times New Roman" w:cs="Times New Roman"/>
                <w:b/>
                <w:sz w:val="28"/>
                <w:szCs w:val="28"/>
              </w:rPr>
              <w:t>-13:20</w:t>
            </w:r>
          </w:p>
        </w:tc>
      </w:tr>
      <w:tr w:rsidR="00A10868" w:rsidRPr="00DB6DED" w:rsidTr="00A10868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68" w:rsidRPr="00DB6DED" w:rsidRDefault="00CF496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DED">
              <w:rPr>
                <w:rFonts w:ascii="Times New Roman" w:hAnsi="Times New Roman" w:cs="Times New Roman"/>
                <w:b/>
                <w:sz w:val="28"/>
                <w:szCs w:val="28"/>
              </w:rPr>
              <w:t>3 классы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68" w:rsidRPr="00DB6DED" w:rsidRDefault="0039790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D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 w:rsidR="00DB6DED" w:rsidRPr="00DB6DED">
              <w:rPr>
                <w:rFonts w:ascii="Times New Roman" w:hAnsi="Times New Roman" w:cs="Times New Roman"/>
                <w:b/>
                <w:sz w:val="28"/>
                <w:szCs w:val="28"/>
              </w:rPr>
              <w:t>перемена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68" w:rsidRPr="00DB6DED" w:rsidRDefault="00DB6DE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DED">
              <w:rPr>
                <w:rFonts w:ascii="Times New Roman" w:hAnsi="Times New Roman" w:cs="Times New Roman"/>
                <w:b/>
                <w:sz w:val="28"/>
                <w:szCs w:val="28"/>
              </w:rPr>
              <w:t>13:55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-14:10</w:t>
            </w:r>
          </w:p>
        </w:tc>
      </w:tr>
    </w:tbl>
    <w:p w:rsidR="0089276B" w:rsidRDefault="0089276B"/>
    <w:sectPr w:rsidR="00892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93A"/>
    <w:rsid w:val="00397906"/>
    <w:rsid w:val="005D573A"/>
    <w:rsid w:val="006340DE"/>
    <w:rsid w:val="0089276B"/>
    <w:rsid w:val="00A10868"/>
    <w:rsid w:val="00AA093A"/>
    <w:rsid w:val="00BE439A"/>
    <w:rsid w:val="00CF4962"/>
    <w:rsid w:val="00DB6DED"/>
    <w:rsid w:val="00E337F8"/>
    <w:rsid w:val="00E9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FF5E1"/>
  <w15:chartTrackingRefBased/>
  <w15:docId w15:val="{50438FCF-FDA7-4110-93DB-9FCE5380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86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868"/>
    <w:pPr>
      <w:spacing w:after="0" w:line="240" w:lineRule="auto"/>
    </w:pPr>
  </w:style>
  <w:style w:type="table" w:styleId="a4">
    <w:name w:val="Table Grid"/>
    <w:basedOn w:val="a1"/>
    <w:uiPriority w:val="59"/>
    <w:rsid w:val="00A10868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Румянцева</dc:creator>
  <cp:keywords/>
  <dc:description/>
  <cp:lastModifiedBy>Наталья Румянцева</cp:lastModifiedBy>
  <cp:revision>2</cp:revision>
  <dcterms:created xsi:type="dcterms:W3CDTF">2020-09-29T02:55:00Z</dcterms:created>
  <dcterms:modified xsi:type="dcterms:W3CDTF">2020-09-29T02:55:00Z</dcterms:modified>
</cp:coreProperties>
</file>